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医医学检验科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安图</w:t>
            </w:r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390B7668">
            <w:pPr>
              <w:ind w:firstLine="1260" w:firstLineChars="600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  <w:lang w:eastAsia="zh-CN"/>
              </w:rPr>
              <w:t>临床急需开展项目</w:t>
            </w: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674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6F6B096E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结核分枝杆菌特异性细胞免疫反应检测试剂盒（磁微粒化学发光法）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8C4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DF80F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6DDB3B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51DE3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总金额：</w:t>
            </w:r>
            <w:r>
              <w:rPr>
                <w:rFonts w:hint="eastAsia"/>
                <w:sz w:val="24"/>
                <w:lang w:val="en-US" w:eastAsia="zh-CN"/>
              </w:rPr>
              <w:t>47880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检验科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FC66527"/>
    <w:rsid w:val="2FF7487E"/>
    <w:rsid w:val="31070FC3"/>
    <w:rsid w:val="315C430C"/>
    <w:rsid w:val="4A605AF9"/>
    <w:rsid w:val="4ED65AC3"/>
    <w:rsid w:val="52D20210"/>
    <w:rsid w:val="55F04E72"/>
    <w:rsid w:val="59F46E55"/>
    <w:rsid w:val="5E7A598C"/>
    <w:rsid w:val="62586279"/>
    <w:rsid w:val="686A4539"/>
    <w:rsid w:val="69BB0081"/>
    <w:rsid w:val="706D0749"/>
    <w:rsid w:val="7D140C91"/>
    <w:rsid w:val="7F3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435</Characters>
  <Lines>2</Lines>
  <Paragraphs>1</Paragraphs>
  <TotalTime>16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2025-03-05T09:16:00Z</cp:lastPrinted>
  <dcterms:modified xsi:type="dcterms:W3CDTF">2025-03-07T02:50:37Z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