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EB371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生长素释放肽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:  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 xml:space="preserve">Ghrelin; </w:t>
      </w:r>
    </w:p>
    <w:p w14:paraId="164380F3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胰高血糖素样肽-1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: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 xml:space="preserve"> （GLP-1）Glucagon-like peptide-1 (GLP-1) </w:t>
      </w:r>
    </w:p>
    <w:p w14:paraId="4E7DB1CC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肽 YY （PYY）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: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Peptide YY (PYY)</w:t>
      </w:r>
    </w:p>
    <w:p w14:paraId="5F328D3F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胃泌素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PP</w:t>
      </w:r>
    </w:p>
    <w:p w14:paraId="1813A835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胃动素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GIP</w:t>
      </w:r>
    </w:p>
    <w:p w14:paraId="7FC42304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神经降压素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PYY</w:t>
      </w:r>
    </w:p>
    <w:p w14:paraId="133425C6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胰岛淀粉样蛋白、</w:t>
      </w:r>
    </w:p>
    <w:p w14:paraId="0BE6C7CC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胆囊收缩素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（CCK）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</w:rPr>
        <w:t>、</w:t>
      </w:r>
    </w:p>
    <w:p w14:paraId="37AC0287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饥饿素</w:t>
      </w:r>
    </w:p>
    <w:p w14:paraId="306C9558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阿片黑素皮质激素（POMC）</w:t>
      </w:r>
    </w:p>
    <w:p w14:paraId="45D8A56A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神经肽Y（NPY）</w:t>
      </w:r>
    </w:p>
    <w:p w14:paraId="6F01401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伽马氨基苯甲酸（GABA）：gamma amino benzoic acid (GABA) </w:t>
      </w:r>
    </w:p>
    <w:p w14:paraId="5B8CCFBE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肽酪氨酸 ：PYY（3-36）</w:t>
      </w:r>
    </w:p>
    <w:p w14:paraId="127070FF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瘦素</w:t>
      </w:r>
    </w:p>
    <w:p w14:paraId="486C1F1F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肠道菌群分析</w:t>
      </w:r>
    </w:p>
    <w:p w14:paraId="0C066D3F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3BBCD1AF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3E28E742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1FC37E1E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274DE293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3DB07017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5113360E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22801E78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0E7EB888">
      <w:pPr>
        <w:spacing w:line="360" w:lineRule="auto"/>
        <w:jc w:val="center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申    请</w:t>
      </w:r>
    </w:p>
    <w:p w14:paraId="170F5FD9">
      <w:pPr>
        <w:spacing w:line="360" w:lineRule="auto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尊敬的院领导：</w:t>
      </w:r>
    </w:p>
    <w:p w14:paraId="55E0A82C">
      <w:pPr>
        <w:spacing w:line="360" w:lineRule="auto"/>
        <w:ind w:firstLine="840" w:firstLineChars="300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因安徽省高等学校科学研究项目</w:t>
      </w:r>
      <w:bookmarkStart w:id="0" w:name="OLE_LINK6"/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《数据驱动建模分析“调和致中”理论治疗单纯性肥胖脑功能-胃肠激素-菌群轴机制的研究》</w:t>
      </w:r>
      <w:bookmarkEnd w:id="0"/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（2024AH051201），科研工作需要，需购买下列科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研ELASE试剂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盒：1. 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科研人生长激素释放肽(Ghrelin)试剂盒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；2.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科研人胰高血糖索样肽1(GLP-1)试剂盒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；3.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科研人多肽YY酪酪肽(PYY)试剂盒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；4.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科研人胃泌素(Gastrin)试剂盒科研人胃动索(MTL)试剂盒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；5.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科研人神经降压素(NT)试剂盒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；6.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科研人酪酪肽3-36(PYY3-36)试剂盒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；7.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科研人胆囊收缩素/肠促胰酶肽(CCK)试剂盒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；8.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科研人生长激素释放肽(Ghrelin)试剂盒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科研人胃饥饿素(ghrelin)试剂盒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；10.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科研人阿黑皮素原(POMC)试剂盒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；11.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科研人神经肽YINP-Y)试剂盒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；12.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科研人y氨基丁酸(GABA)试剂盒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；13.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科研人胰岛淀粉样蛋白多肽(IAPP)试剂盒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；14.</w:t>
      </w:r>
      <w:r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科研人瘦素(LEP)试剂盒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6E9980E9">
      <w:pPr>
        <w:spacing w:line="360" w:lineRule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恳请领导批准。 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1" w:name="_GoBack"/>
      <w:bookmarkEnd w:id="1"/>
    </w:p>
    <w:p w14:paraId="225A6F59">
      <w:pPr>
        <w:spacing w:line="360" w:lineRule="auto"/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申请人：</w:t>
      </w:r>
    </w:p>
    <w:p w14:paraId="72432DFA">
      <w:pPr>
        <w:spacing w:line="360" w:lineRule="auto"/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jYzZTE3YTNiMDBkMThkZWZiYjBhZjEyYTI5NmMifQ=="/>
  </w:docVars>
  <w:rsids>
    <w:rsidRoot w:val="00000000"/>
    <w:rsid w:val="0D7D2323"/>
    <w:rsid w:val="0F483251"/>
    <w:rsid w:val="28E36414"/>
    <w:rsid w:val="339747C7"/>
    <w:rsid w:val="39910C60"/>
    <w:rsid w:val="4F411A55"/>
    <w:rsid w:val="52010337"/>
    <w:rsid w:val="5F240E62"/>
    <w:rsid w:val="694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220</Characters>
  <Lines>0</Lines>
  <Paragraphs>0</Paragraphs>
  <TotalTime>0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2024-06-05T07:28:00Z</dcterms:created>
  <dc:creator>ma'te'book</dc:creator>
  <cp:lastModifiedBy>海狼巴克</cp:lastModifiedBy>
  <dcterms:modified xsi:type="dcterms:W3CDTF">2024-11-20T08:14:17Z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D490215B2FE1465EB66DFE8BE23EC169_12</vt:lpwstr>
  </property>
</Properties>
</file>